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F448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ascii="仿宋_GB2312"/>
          <w:color w:val="000000"/>
          <w:szCs w:val="32"/>
        </w:rPr>
        <w:t>3</w:t>
      </w: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 w14:paraId="5ED6D04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 w14:paraId="0EFDDA25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 w14:paraId="015B4E61">
      <w:pPr>
        <w:spacing w:line="500" w:lineRule="exact"/>
        <w:rPr>
          <w:rFonts w:hint="eastAsia"/>
          <w:color w:val="000000"/>
          <w:sz w:val="24"/>
        </w:rPr>
      </w:pPr>
    </w:p>
    <w:p w14:paraId="1BD5EAFA"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5CBB8FC2"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15EB6019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7A5C46AA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 w14:paraId="20B1D15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CD2B010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D6F8AA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87E2FD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A99D2A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1BAFEE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53DA66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3EFD67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F4A8AB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691326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0EA8A1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E561D2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4D70E32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7568FF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BA6E76A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CE4610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876500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 w14:paraId="39B957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2025-09-19T08:35:43Z</dcterms:created>
  <dc:creator>UNIS</dc:creator>
  <cp:lastModifiedBy>AC冯一俭</cp:lastModifiedBy>
  <dcterms:modified xsi:type="dcterms:W3CDTF">2025-09-19T08:35:51Z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eyJoZGlkIjoiZTBmOWVjNjYxZWIwMmU0OTUyYWJiOTY5MDRkZDJhOGEiLCJ1c2VySWQiOiI0MzA4NjAyNzgifQ==</vt:lpwstr>
  </property>
  <property fmtid="{D5CDD505-2E9C-101B-9397-08002B2CF9AE}" pid="4" name="ICV">
    <vt:lpwstr>B8D1E10B59B74AF5A5B51B43C2A35310_12</vt:lpwstr>
  </property>
</Properties>
</file>